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21.16.036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"Волга" км 678+095 слева, км 678+255 справа,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08:45; 09:15;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08:05; 09:20; 09:50; 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08:04; 09:19; 09:49; 13:34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11:05; 11:35;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